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4C68C" w14:textId="3C9AA496" w:rsidR="006A24EE" w:rsidRPr="00DB1F0C" w:rsidRDefault="006A24EE" w:rsidP="00DB1F0C">
      <w:pPr>
        <w:tabs>
          <w:tab w:val="left" w:pos="3320"/>
          <w:tab w:val="left" w:pos="4800"/>
          <w:tab w:val="left" w:pos="6360"/>
          <w:tab w:val="left" w:pos="8840"/>
          <w:tab w:val="left" w:pos="9360"/>
        </w:tabs>
        <w:spacing w:after="0"/>
        <w:ind w:left="-142"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DB1F0C">
        <w:rPr>
          <w:rFonts w:ascii="Times New Roman" w:eastAsia="Times New Roman" w:hAnsi="Times New Roman" w:cs="Times New Roman"/>
          <w:b/>
          <w:bCs/>
          <w:w w:val="106"/>
          <w:sz w:val="28"/>
          <w:szCs w:val="28"/>
          <w:lang w:val="ru-RU"/>
        </w:rPr>
        <w:t>Примерный</w:t>
      </w:r>
      <w:r w:rsidR="00DB1F0C" w:rsidRPr="00DB1F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B1F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перечень</w:t>
      </w:r>
      <w:r w:rsidRPr="00DB1F0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DB1F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  <w:t xml:space="preserve">основных </w:t>
      </w:r>
      <w:r w:rsidRPr="00DB1F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DB1F0C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ru-RU"/>
        </w:rPr>
        <w:t>государственных</w:t>
      </w:r>
      <w:r w:rsidR="00DB1F0C" w:rsidRPr="00DB1F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и </w:t>
      </w:r>
      <w:r w:rsidR="00DB1F0C" w:rsidRPr="00DB1F0C">
        <w:rPr>
          <w:rFonts w:ascii="Times New Roman" w:eastAsia="Times New Roman" w:hAnsi="Times New Roman" w:cs="Times New Roman"/>
          <w:b/>
          <w:bCs/>
          <w:spacing w:val="-56"/>
          <w:sz w:val="28"/>
          <w:szCs w:val="28"/>
          <w:lang w:val="ru-RU"/>
        </w:rPr>
        <w:t>народных</w:t>
      </w:r>
      <w:r w:rsidR="00DB1F0C" w:rsidRPr="00DB1F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B1F0C">
        <w:rPr>
          <w:rFonts w:ascii="Times New Roman" w:eastAsia="Times New Roman" w:hAnsi="Times New Roman" w:cs="Times New Roman"/>
          <w:b/>
          <w:bCs/>
          <w:w w:val="106"/>
          <w:sz w:val="28"/>
          <w:szCs w:val="28"/>
          <w:lang w:val="ru-RU"/>
        </w:rPr>
        <w:t>праздников,</w:t>
      </w:r>
      <w:r w:rsidRPr="00DB1F0C">
        <w:rPr>
          <w:rFonts w:ascii="Times New Roman" w:eastAsia="Times New Roman" w:hAnsi="Times New Roman" w:cs="Times New Roman"/>
          <w:b/>
          <w:bCs/>
          <w:spacing w:val="-5"/>
          <w:w w:val="106"/>
          <w:sz w:val="28"/>
          <w:szCs w:val="28"/>
          <w:lang w:val="ru-RU"/>
        </w:rPr>
        <w:t xml:space="preserve"> </w:t>
      </w:r>
      <w:r w:rsidR="00DB1F0C" w:rsidRPr="00DB1F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памятных </w:t>
      </w:r>
      <w:r w:rsidR="00DB1F0C" w:rsidRPr="00DB1F0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дат</w:t>
      </w:r>
      <w:r w:rsidRPr="00DB1F0C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val="ru-RU"/>
        </w:rPr>
        <w:t xml:space="preserve"> </w:t>
      </w:r>
      <w:r w:rsidR="00DB1F0C" w:rsidRPr="00DB1F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 ФОП ДОО</w:t>
      </w:r>
      <w:r w:rsidRPr="00DB1F0C">
        <w:rPr>
          <w:rFonts w:ascii="Times New Roman" w:eastAsia="Times New Roman" w:hAnsi="Times New Roman" w:cs="Times New Roman"/>
          <w:b/>
          <w:bCs/>
          <w:w w:val="107"/>
          <w:sz w:val="28"/>
          <w:szCs w:val="28"/>
          <w:lang w:val="ru-RU"/>
        </w:rPr>
        <w:t>.</w:t>
      </w:r>
    </w:p>
    <w:p w14:paraId="5ACBD761" w14:textId="77777777" w:rsidR="006A24EE" w:rsidRPr="00DB1F0C" w:rsidRDefault="006A24EE" w:rsidP="00DB1F0C">
      <w:pPr>
        <w:spacing w:after="0"/>
        <w:ind w:left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59128126" w14:textId="77777777" w:rsidR="006A24EE" w:rsidRPr="00DB1F0C" w:rsidRDefault="006A24EE" w:rsidP="00DB1F0C">
      <w:pPr>
        <w:spacing w:after="0"/>
        <w:ind w:left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5E041AEB" w14:textId="77777777" w:rsidR="00DB1F0C" w:rsidRPr="00DB1F0C" w:rsidRDefault="00DB1F0C" w:rsidP="00DB1F0C">
      <w:pPr>
        <w:widowControl/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Январь:</w:t>
      </w:r>
    </w:p>
    <w:p w14:paraId="5E8984DB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27 января: День полного освобождения Ленинграда от фашистской блокады.</w:t>
      </w:r>
    </w:p>
    <w:p w14:paraId="5CBABD71" w14:textId="77777777" w:rsidR="00DB1F0C" w:rsidRPr="00DB1F0C" w:rsidRDefault="00DB1F0C" w:rsidP="00DB1F0C">
      <w:pPr>
        <w:widowControl/>
        <w:pBdr>
          <w:bottom w:val="single" w:sz="6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Февраль:</w:t>
      </w:r>
    </w:p>
    <w:p w14:paraId="030289DF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 февраля: День российской науки</w:t>
      </w:r>
    </w:p>
    <w:p w14:paraId="136FE01E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 w:right="4662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21 февраля: Международный день родного языка 23 февраля: День защитника Отечества</w:t>
      </w:r>
    </w:p>
    <w:p w14:paraId="45F5A9E7" w14:textId="77777777" w:rsidR="00DB1F0C" w:rsidRPr="00DB1F0C" w:rsidRDefault="00DB1F0C" w:rsidP="00DB1F0C">
      <w:pPr>
        <w:widowControl/>
        <w:pBdr>
          <w:bottom w:val="single" w:sz="6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Март:</w:t>
      </w:r>
    </w:p>
    <w:p w14:paraId="7C83ECF0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 марта: Международный женский день</w:t>
      </w:r>
    </w:p>
    <w:p w14:paraId="6C25B436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 w:right="4802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18 марта: День воссоединения Крыма с Россией 27 марта: Всемирный день театра</w:t>
      </w:r>
    </w:p>
    <w:p w14:paraId="7D7F73B9" w14:textId="77777777" w:rsidR="00DB1F0C" w:rsidRPr="00DB1F0C" w:rsidRDefault="00DB1F0C" w:rsidP="00DB1F0C">
      <w:pPr>
        <w:widowControl/>
        <w:pBdr>
          <w:bottom w:val="single" w:sz="6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Апрель:</w:t>
      </w:r>
    </w:p>
    <w:p w14:paraId="1D878701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 w:right="248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12 апреля: День космонавтики, день запуска СССР первого искусственного спутника Земли 22 апреля: Всемирный день Земли</w:t>
      </w:r>
    </w:p>
    <w:p w14:paraId="73530282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30 апреля: День пожарной охраны</w:t>
      </w:r>
    </w:p>
    <w:p w14:paraId="52942A90" w14:textId="77777777" w:rsidR="00DB1F0C" w:rsidRPr="00DB1F0C" w:rsidRDefault="00DB1F0C" w:rsidP="00DB1F0C">
      <w:pPr>
        <w:widowControl/>
        <w:pBdr>
          <w:bottom w:val="single" w:sz="6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Май:</w:t>
      </w:r>
    </w:p>
    <w:p w14:paraId="1931C18A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 w:right="647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 мая: Праздник Весны и Труда 9 мая: День Победы</w:t>
      </w:r>
    </w:p>
    <w:p w14:paraId="24DA7BD7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 w:right="386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19 мая: День детских общественных организаций России 24 мая: День славянской письменности и культуры</w:t>
      </w:r>
    </w:p>
    <w:p w14:paraId="6CCD9D20" w14:textId="77777777" w:rsidR="00DB1F0C" w:rsidRPr="00DB1F0C" w:rsidRDefault="00DB1F0C" w:rsidP="00DB1F0C">
      <w:pPr>
        <w:widowControl/>
        <w:pBdr>
          <w:bottom w:val="single" w:sz="6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Июнь:</w:t>
      </w:r>
    </w:p>
    <w:p w14:paraId="2711D368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 w:right="5138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 июня: Международный день защиты детей 5 июня: День эколога</w:t>
      </w:r>
    </w:p>
    <w:p w14:paraId="71E7FD24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21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 июня: День русского языка, день рождения великого русского поэта Александра Сергеевича Пушкина (1799-1837)</w:t>
      </w:r>
    </w:p>
    <w:p w14:paraId="6BE74F67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12 июня: День России</w:t>
      </w:r>
    </w:p>
    <w:p w14:paraId="23DE100A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 июня: День памяти и скорби</w:t>
      </w:r>
    </w:p>
    <w:p w14:paraId="191A1F96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Третье воскресенье июня: День медицинского работника</w:t>
      </w:r>
    </w:p>
    <w:p w14:paraId="1A3A69B4" w14:textId="77777777" w:rsidR="00DB1F0C" w:rsidRPr="00DB1F0C" w:rsidRDefault="00DB1F0C" w:rsidP="00DB1F0C">
      <w:pPr>
        <w:widowControl/>
        <w:pBdr>
          <w:bottom w:val="single" w:sz="6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lastRenderedPageBreak/>
        <w:t>Июль:</w:t>
      </w:r>
    </w:p>
    <w:p w14:paraId="4DF5D84F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 w:right="57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 июля: День семьи, любви и верности 30 июля: День Военно-морского флота </w:t>
      </w:r>
      <w:r w:rsidRPr="00DB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Август:</w:t>
      </w:r>
    </w:p>
    <w:p w14:paraId="6B783832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 августа: День Воздушно-десантных войск</w:t>
      </w:r>
    </w:p>
    <w:p w14:paraId="7E10CCC6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 августа: День Государственного флага Российской Федерации</w:t>
      </w:r>
    </w:p>
    <w:p w14:paraId="658CB672" w14:textId="77777777" w:rsidR="00DB1F0C" w:rsidRPr="00DB1F0C" w:rsidRDefault="00DB1F0C" w:rsidP="00DB1F0C">
      <w:pPr>
        <w:widowControl/>
        <w:pBdr>
          <w:bottom w:val="single" w:sz="6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Сентябрь:</w:t>
      </w:r>
    </w:p>
    <w:p w14:paraId="6240309E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 сентября: День знаний</w:t>
      </w:r>
    </w:p>
    <w:p w14:paraId="53960B3E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 сентября: День Бородинского сражения</w:t>
      </w:r>
    </w:p>
    <w:p w14:paraId="3E3A2E4D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27 сентября: День воспитателя и всех дошкольных работников</w:t>
      </w:r>
    </w:p>
    <w:p w14:paraId="590F2593" w14:textId="77777777" w:rsidR="00DB1F0C" w:rsidRPr="00DB1F0C" w:rsidRDefault="00DB1F0C" w:rsidP="00DB1F0C">
      <w:pPr>
        <w:widowControl/>
        <w:pBdr>
          <w:bottom w:val="single" w:sz="6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Октябрь:</w:t>
      </w:r>
    </w:p>
    <w:p w14:paraId="35215DEE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 w:right="13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 октября: Международный день пожилых людей; Международный день музыки 5 октября: День учителя</w:t>
      </w:r>
    </w:p>
    <w:p w14:paraId="5C1D5205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16 октября: День отца в России</w:t>
      </w:r>
    </w:p>
    <w:p w14:paraId="6BE06C7F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28 октября: Международный день анимации</w:t>
      </w:r>
    </w:p>
    <w:p w14:paraId="1BAF2672" w14:textId="77777777" w:rsidR="00DB1F0C" w:rsidRPr="00DB1F0C" w:rsidRDefault="00DB1F0C" w:rsidP="00DB1F0C">
      <w:pPr>
        <w:widowControl/>
        <w:pBdr>
          <w:bottom w:val="single" w:sz="6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Ноябрь:</w:t>
      </w:r>
    </w:p>
    <w:p w14:paraId="2962A2E1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 ноября: День народного единства</w:t>
      </w:r>
    </w:p>
    <w:p w14:paraId="480F65CF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 w:right="276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 ноября: День сотрудника внутренних дел Российской федерации 27 ноября: День матери в России</w:t>
      </w:r>
    </w:p>
    <w:p w14:paraId="11C18866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30 ноября: День Государственного герба Российской Федерации</w:t>
      </w:r>
    </w:p>
    <w:p w14:paraId="489A6E7F" w14:textId="77777777" w:rsidR="00DB1F0C" w:rsidRPr="00DB1F0C" w:rsidRDefault="00DB1F0C" w:rsidP="00DB1F0C">
      <w:pPr>
        <w:widowControl/>
        <w:pBdr>
          <w:bottom w:val="single" w:sz="6" w:space="0" w:color="D6DDB9"/>
        </w:pBdr>
        <w:shd w:val="clear" w:color="auto" w:fill="FFFFFF"/>
        <w:spacing w:before="120" w:after="120" w:line="240" w:lineRule="auto"/>
        <w:ind w:left="9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Декабрь:</w:t>
      </w:r>
    </w:p>
    <w:p w14:paraId="678DD5E0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 w:right="232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 декабря: День неизвестного солдата; Международный день инвалидов 5 декабря: День добровольца (волонтера) в России</w:t>
      </w:r>
    </w:p>
    <w:p w14:paraId="4752E71D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 w:right="516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 декабря: Международный день художника 9 декабря: День Героев Отечества</w:t>
      </w:r>
    </w:p>
    <w:p w14:paraId="52791D39" w14:textId="77777777" w:rsidR="00DB1F0C" w:rsidRPr="00DB1F0C" w:rsidRDefault="00DB1F0C" w:rsidP="00DB1F0C">
      <w:pPr>
        <w:widowControl/>
        <w:shd w:val="clear" w:color="auto" w:fill="FFFFFF"/>
        <w:spacing w:after="0" w:line="240" w:lineRule="auto"/>
        <w:ind w:left="920" w:right="4118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1F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12 декабря: День Конституции Российской Федерации 31 декабря: Новый год.</w:t>
      </w:r>
    </w:p>
    <w:p w14:paraId="35F171A3" w14:textId="77777777" w:rsidR="00B83876" w:rsidRPr="00DB1F0C" w:rsidRDefault="00B62C20" w:rsidP="00DB1F0C">
      <w:pPr>
        <w:spacing w:after="0"/>
        <w:ind w:left="142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83876" w:rsidRPr="00DB1F0C" w:rsidSect="0097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EE"/>
    <w:rsid w:val="000131C5"/>
    <w:rsid w:val="00037FAB"/>
    <w:rsid w:val="00377959"/>
    <w:rsid w:val="004957C6"/>
    <w:rsid w:val="006161BA"/>
    <w:rsid w:val="006A24EE"/>
    <w:rsid w:val="00701AA7"/>
    <w:rsid w:val="00715FCA"/>
    <w:rsid w:val="007473B5"/>
    <w:rsid w:val="007832E1"/>
    <w:rsid w:val="00892387"/>
    <w:rsid w:val="008D5CD5"/>
    <w:rsid w:val="00954596"/>
    <w:rsid w:val="0097248F"/>
    <w:rsid w:val="0097763E"/>
    <w:rsid w:val="00AA1FE7"/>
    <w:rsid w:val="00B62C20"/>
    <w:rsid w:val="00B80734"/>
    <w:rsid w:val="00C70724"/>
    <w:rsid w:val="00D65FBA"/>
    <w:rsid w:val="00D72E08"/>
    <w:rsid w:val="00D80A43"/>
    <w:rsid w:val="00D828F2"/>
    <w:rsid w:val="00D97797"/>
    <w:rsid w:val="00DB1F0C"/>
    <w:rsid w:val="00E10970"/>
    <w:rsid w:val="00F25699"/>
    <w:rsid w:val="00FB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2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EE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4E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EE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4E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Меновщикова</cp:lastModifiedBy>
  <cp:revision>2</cp:revision>
  <cp:lastPrinted>2023-03-21T00:01:00Z</cp:lastPrinted>
  <dcterms:created xsi:type="dcterms:W3CDTF">2025-02-04T01:38:00Z</dcterms:created>
  <dcterms:modified xsi:type="dcterms:W3CDTF">2025-02-04T01:38:00Z</dcterms:modified>
</cp:coreProperties>
</file>